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572A" w14:textId="77777777" w:rsidR="002A4866" w:rsidRPr="0010178E" w:rsidRDefault="002A4866">
      <w:pPr>
        <w:rPr>
          <w:rFonts w:ascii="Arial Narrow" w:hAnsi="Arial Narrow"/>
          <w:noProof/>
          <w:lang w:eastAsia="en-GB"/>
        </w:rPr>
      </w:pPr>
    </w:p>
    <w:p w14:paraId="1415C1E6" w14:textId="77777777" w:rsidR="002A4866" w:rsidRDefault="002A4866">
      <w:pPr>
        <w:rPr>
          <w:rFonts w:ascii="Arial Narrow" w:hAnsi="Arial Narrow"/>
          <w:b/>
          <w:bCs/>
          <w:sz w:val="48"/>
          <w:u w:val="single"/>
        </w:rPr>
      </w:pPr>
      <w:r w:rsidRPr="00613178">
        <w:rPr>
          <w:rFonts w:ascii="Arial Narrow" w:hAnsi="Arial Narrow"/>
          <w:b/>
          <w:bCs/>
          <w:sz w:val="48"/>
          <w:u w:val="single"/>
        </w:rPr>
        <w:t>Publication of Governor’s Details and Register of Interests</w:t>
      </w:r>
      <w:r>
        <w:rPr>
          <w:rFonts w:ascii="Arial Narrow" w:hAnsi="Arial Narrow"/>
          <w:b/>
          <w:bCs/>
          <w:sz w:val="48"/>
          <w:u w:val="single"/>
        </w:rPr>
        <w:t xml:space="preserve"> at Whitehouse Primary School</w:t>
      </w:r>
    </w:p>
    <w:p w14:paraId="21BC4DA7" w14:textId="77777777" w:rsidR="002A4866" w:rsidRPr="00613178" w:rsidRDefault="002A4866">
      <w:pPr>
        <w:rPr>
          <w:rFonts w:ascii="Arial Narrow" w:hAnsi="Arial Narrow"/>
          <w:b/>
          <w:bCs/>
          <w:sz w:val="48"/>
          <w:u w:val="single"/>
        </w:rPr>
      </w:pPr>
    </w:p>
    <w:p w14:paraId="4FFBC2E1" w14:textId="77777777" w:rsidR="002A4866" w:rsidRPr="0010178E" w:rsidRDefault="002A4866">
      <w:pPr>
        <w:rPr>
          <w:rFonts w:ascii="Arial Narrow" w:hAnsi="Arial Narrow"/>
          <w:noProof/>
          <w:lang w:eastAsia="en-GB"/>
        </w:rPr>
      </w:pPr>
    </w:p>
    <w:p w14:paraId="087008F5" w14:textId="77777777" w:rsidR="002A4866" w:rsidRPr="003672F4" w:rsidRDefault="002A4866">
      <w:pPr>
        <w:rPr>
          <w:rFonts w:ascii="Arial Narrow" w:hAnsi="Arial Narrow"/>
          <w:noProof/>
          <w:sz w:val="28"/>
          <w:lang w:eastAsia="en-GB"/>
        </w:rPr>
      </w:pPr>
    </w:p>
    <w:p w14:paraId="4D1462F7" w14:textId="77777777" w:rsidR="002A4866" w:rsidRDefault="002A4866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>
        <w:rPr>
          <w:rFonts w:ascii="Arial Narrow" w:hAnsi="Arial Narrow"/>
          <w:noProof/>
          <w:sz w:val="28"/>
          <w:lang w:eastAsia="en-GB"/>
        </w:rPr>
        <w:t xml:space="preserve">Dudley Rogers </w:t>
      </w:r>
    </w:p>
    <w:p w14:paraId="22256DE8" w14:textId="77777777" w:rsidR="002A4866" w:rsidRPr="003672F4" w:rsidRDefault="002A4866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</w:t>
      </w:r>
      <w:r>
        <w:rPr>
          <w:rFonts w:ascii="Arial Narrow" w:hAnsi="Arial Narrow"/>
          <w:noProof/>
          <w:sz w:val="28"/>
          <w:lang w:eastAsia="en-GB"/>
        </w:rPr>
        <w:t>Julie Dorr</w:t>
      </w:r>
    </w:p>
    <w:p w14:paraId="10F61E66" w14:textId="77777777" w:rsidR="002A4866" w:rsidRPr="003672F4" w:rsidRDefault="002A4866">
      <w:pPr>
        <w:rPr>
          <w:rFonts w:ascii="Arial Narrow" w:hAnsi="Arial Narrow"/>
          <w:noProof/>
          <w:sz w:val="28"/>
          <w:lang w:eastAsia="en-GB"/>
        </w:rPr>
      </w:pPr>
    </w:p>
    <w:p w14:paraId="4CF8DC9C" w14:textId="77777777" w:rsidR="002A4866" w:rsidRPr="003672F4" w:rsidRDefault="002A4866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14:paraId="0234374D" w14:textId="77777777" w:rsidR="002A4866" w:rsidRPr="0010178E" w:rsidRDefault="002A4866">
      <w:pPr>
        <w:rPr>
          <w:rFonts w:ascii="Arial Narrow" w:hAnsi="Arial Narrow"/>
        </w:rPr>
      </w:pPr>
    </w:p>
    <w:p w14:paraId="283A244B" w14:textId="77777777" w:rsidR="002A4866" w:rsidRPr="0010178E" w:rsidRDefault="002A4866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92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559"/>
        <w:gridCol w:w="1276"/>
        <w:gridCol w:w="1276"/>
        <w:gridCol w:w="1275"/>
        <w:gridCol w:w="1276"/>
        <w:gridCol w:w="1843"/>
        <w:gridCol w:w="1701"/>
        <w:gridCol w:w="1417"/>
        <w:gridCol w:w="1985"/>
        <w:gridCol w:w="1984"/>
        <w:gridCol w:w="2268"/>
      </w:tblGrid>
      <w:tr w:rsidR="00FF39B0" w:rsidRPr="00F56391" w14:paraId="02E178FD" w14:textId="77777777" w:rsidTr="00FF39B0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98F283D" w14:textId="77777777" w:rsidR="00FF39B0" w:rsidRPr="00F56391" w:rsidRDefault="00FF39B0" w:rsidP="00973279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4079894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2755F9A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BE157C2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EF08BE3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335835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GOVERNANCE ROLE IN ANY OTHER EDUCATIONAL ESTABLISHMENT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CBD3CE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ANY PERSONAL RELATIONSHIPS WITH STAFF MEMBERS IN THE SCHOOL OR WITHIN THE GOVERNANCE STRUCTURE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8944B3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INDIRECT INTERESTS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181D7014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FULL GOVERNING BODY MEETINGS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617C11" w14:textId="77777777" w:rsidR="00FF39B0" w:rsidRPr="00F56391" w:rsidRDefault="00FF39B0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ATTENDANCE AT COMMITTEE MEETINGS, E.G. (F) 2 OF 6, (S) 3 OF 3</w:t>
            </w:r>
          </w:p>
        </w:tc>
      </w:tr>
      <w:tr w:rsidR="00FF39B0" w:rsidRPr="00F56391" w14:paraId="0438F608" w14:textId="77777777" w:rsidTr="00FF39B0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291A" w14:textId="77777777" w:rsidR="00FF39B0" w:rsidRPr="00F56391" w:rsidRDefault="00FF39B0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7DD9" w14:textId="77777777" w:rsidR="00FF39B0" w:rsidRPr="00F56391" w:rsidRDefault="00FF39B0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F89" w14:textId="77777777" w:rsidR="00FF39B0" w:rsidRPr="00F56391" w:rsidRDefault="00FF39B0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DA2B594" w14:textId="77777777" w:rsidR="00FF39B0" w:rsidRPr="00F56391" w:rsidRDefault="00FF39B0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61CBD71" w14:textId="77777777" w:rsidR="00FF39B0" w:rsidRPr="00F56391" w:rsidRDefault="00FF39B0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6740" w14:textId="77777777" w:rsidR="00FF39B0" w:rsidRPr="00F56391" w:rsidRDefault="00FF39B0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DBDE" w14:textId="77777777" w:rsidR="00FF39B0" w:rsidRPr="00F56391" w:rsidRDefault="00FF39B0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906A" w14:textId="77777777" w:rsidR="00FF39B0" w:rsidRPr="00F56391" w:rsidRDefault="00FF39B0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1842" w14:textId="77777777" w:rsidR="00FF39B0" w:rsidRPr="00F56391" w:rsidRDefault="00FF39B0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5A288F71" w14:textId="77777777" w:rsidR="00FF39B0" w:rsidRPr="00F56391" w:rsidRDefault="00FF39B0" w:rsidP="009268E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Potential meetings per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6113B85E" w14:textId="77777777" w:rsidR="00FF39B0" w:rsidRPr="00F56391" w:rsidRDefault="00FF39B0" w:rsidP="009268ED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Actual Attendance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D194" w14:textId="77777777" w:rsidR="00FF39B0" w:rsidRPr="00F56391" w:rsidRDefault="00FF39B0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FF39B0" w:rsidRPr="00F56391" w14:paraId="6CD533BE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D87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Kathleen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Alexander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57E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0E7C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A40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24/11/2016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3BA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23/11/2020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1E52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8A8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7010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98B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1A45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9B90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CA1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FF39B0" w:rsidRPr="00F56391" w14:paraId="1A27F619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643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Julie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Dorr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419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48B2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58D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18/03/2016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061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17/03/2020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EE1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F2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1B3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FA3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715C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CBC2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CB4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7B63E587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D31C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Frances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8B39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070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D5C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20/04/2015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6DB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19/04/2023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A41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B7A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C8B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8D7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B980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4296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B39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6C8BF7B1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491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Matthew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Harkey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780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7C3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FAA7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20/10/2017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EBC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042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C80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C2D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C499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EACA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C9E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CF2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2023814E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1F4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Don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Irving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02D6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935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639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23/06/2016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C6F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22/06/2020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BE64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C16B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D77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EAC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480D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0412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F36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7CA07977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C64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Susie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DA4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37F3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A48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04/12/2015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04C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03/12/2019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E324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58C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1EA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9E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998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126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BFB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40EDECD1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FE7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Lauren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Mann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AC8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A30B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691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13/01/2017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641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12/01/2021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5E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85D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90C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338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375D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B139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14C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03FAEFCE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E36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Kieran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Ogden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50C1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CC5C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ADE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12/07/2018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3D2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11/07/2022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BCA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FA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C43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D26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19F6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F36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0FA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4E9507DD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622A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Amy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Porter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C52B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C948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DA5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09/02/2017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DF84" w14:textId="77777777" w:rsidR="00FF39B0" w:rsidRPr="00F56391" w:rsidRDefault="00FF39B0" w:rsidP="008B6AC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23/03/2019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85FF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693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E32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83A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C0D8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0E43" w14:textId="77777777" w:rsidR="00FF39B0" w:rsidRPr="00F56391" w:rsidRDefault="00FF39B0" w:rsidP="008B6AC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A7B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046E1233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88E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Dudley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Rogers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4F4F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Local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DBA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6537" w14:textId="77777777" w:rsidR="00FF39B0" w:rsidRPr="00F56391" w:rsidRDefault="00FF39B0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75B" w14:textId="77777777" w:rsidR="00FF39B0" w:rsidRPr="00F56391" w:rsidRDefault="00FF39B0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98F2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26B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8EE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45EF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A2A4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259F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FDE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7F309D13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D3F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Rachel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Woods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EA3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C842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C08" w14:textId="77777777" w:rsidR="00FF39B0" w:rsidRPr="00F56391" w:rsidRDefault="00FF39B0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9DE" w14:textId="77777777" w:rsidR="00FF39B0" w:rsidRPr="00F56391" w:rsidRDefault="00FF39B0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1FF9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162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2D8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4EE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EDD9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BB178A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5A26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61D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FF39B0" w:rsidRPr="00F56391" w14:paraId="59086FC1" w14:textId="77777777" w:rsidTr="00FF39B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DA3E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2536" w14:textId="77777777" w:rsidR="00FF39B0" w:rsidRPr="00F56391" w:rsidRDefault="00FF39B0" w:rsidP="00F5639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544B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C9D" w14:textId="77777777" w:rsidR="00FF39B0" w:rsidRPr="00F56391" w:rsidRDefault="00FF39B0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0E7A" w14:textId="77777777" w:rsidR="00FF39B0" w:rsidRPr="00F56391" w:rsidRDefault="00FF39B0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982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C3C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C1A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021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ABAF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2D2B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73C" w14:textId="77777777" w:rsidR="00FF39B0" w:rsidRPr="00F56391" w:rsidRDefault="00FF39B0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</w:tbl>
    <w:p w14:paraId="33B4197A" w14:textId="77777777" w:rsidR="002A4866" w:rsidRPr="0010178E" w:rsidRDefault="002A4866">
      <w:pPr>
        <w:rPr>
          <w:rFonts w:ascii="Arial Narrow" w:hAnsi="Arial Narrow"/>
          <w:b/>
          <w:u w:val="single"/>
        </w:rPr>
      </w:pPr>
    </w:p>
    <w:p w14:paraId="1F423969" w14:textId="77777777" w:rsidR="002A4866" w:rsidRPr="0010178E" w:rsidRDefault="002A4866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Guidance for schools when completing the above</w:t>
      </w:r>
      <w:r w:rsidRPr="0010178E">
        <w:rPr>
          <w:rFonts w:ascii="Arial Narrow" w:hAnsi="Arial Narrow"/>
          <w:b/>
        </w:rPr>
        <w:t>:</w:t>
      </w:r>
    </w:p>
    <w:p w14:paraId="4AA12DB0" w14:textId="77777777" w:rsidR="002A4866" w:rsidRPr="0010178E" w:rsidRDefault="002A4866">
      <w:pPr>
        <w:rPr>
          <w:rFonts w:ascii="Arial Narrow" w:hAnsi="Arial Narrow"/>
        </w:rPr>
      </w:pPr>
    </w:p>
    <w:p w14:paraId="246289CA" w14:textId="77777777" w:rsidR="002A4866" w:rsidRPr="0010178E" w:rsidRDefault="002A4866" w:rsidP="00A9144E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The yellow sections can be populated by Governor Services.  The green section is available for schools that buy into the Clerking SLA.</w:t>
      </w:r>
    </w:p>
    <w:p w14:paraId="734CBD7B" w14:textId="77777777" w:rsidR="002A4866" w:rsidRPr="0010178E" w:rsidRDefault="002A4866" w:rsidP="00322201">
      <w:pPr>
        <w:rPr>
          <w:rFonts w:ascii="Arial Narrow" w:hAnsi="Arial Narrow"/>
          <w:b/>
          <w:u w:val="single"/>
        </w:rPr>
      </w:pPr>
    </w:p>
    <w:p w14:paraId="620E133D" w14:textId="77777777" w:rsidR="002A4866" w:rsidRPr="0010178E" w:rsidRDefault="002A4866" w:rsidP="00322201">
      <w:pPr>
        <w:rPr>
          <w:rFonts w:ascii="Arial Narrow" w:hAnsi="Arial Narrow"/>
          <w:b/>
        </w:rPr>
      </w:pPr>
      <w:r w:rsidRPr="0010178E">
        <w:rPr>
          <w:rFonts w:ascii="Arial Narrow" w:hAnsi="Arial Narrow"/>
          <w:b/>
          <w:u w:val="single"/>
        </w:rPr>
        <w:t>Governors are required to report direct and indirect interests on the school’s website a school should obtain the following information from governors</w:t>
      </w:r>
      <w:r w:rsidRPr="0010178E">
        <w:rPr>
          <w:rFonts w:ascii="Arial Narrow" w:hAnsi="Arial Narrow"/>
          <w:b/>
        </w:rPr>
        <w:t>:</w:t>
      </w:r>
    </w:p>
    <w:p w14:paraId="5104F93B" w14:textId="77777777" w:rsidR="002A4866" w:rsidRPr="0010178E" w:rsidRDefault="002A4866" w:rsidP="00322201">
      <w:pPr>
        <w:rPr>
          <w:rFonts w:ascii="Arial Narrow" w:hAnsi="Arial Narrow"/>
          <w:b/>
          <w:u w:val="single"/>
        </w:rPr>
      </w:pPr>
    </w:p>
    <w:p w14:paraId="46DA1FC1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Ownership or partnership of a company or organisation which may be used by the school to provide goods or services.</w:t>
      </w:r>
    </w:p>
    <w:p w14:paraId="3901085B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Goods or services they offer which may be used by the school.</w:t>
      </w:r>
    </w:p>
    <w:p w14:paraId="77AA4B58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satisfies either of the above.</w:t>
      </w:r>
    </w:p>
    <w:p w14:paraId="5B196953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is employed by the school or is within the governance structure.</w:t>
      </w:r>
    </w:p>
    <w:p w14:paraId="78EA86D1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Company directorships and/or charity trusteeships.</w:t>
      </w:r>
    </w:p>
    <w:p w14:paraId="5842EED2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Details of any other establishments of which they are a governor, trustee or member.</w:t>
      </w:r>
    </w:p>
    <w:p w14:paraId="1AD0C189" w14:textId="77777777" w:rsidR="002A4866" w:rsidRPr="0010178E" w:rsidRDefault="002A4866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Indirect interests where they might benefit by virtue of their relationship with a “connected person”.  Any circumstances in which a person stands to benefit, even indirectly, is also an interest that must be recorded.</w:t>
      </w:r>
    </w:p>
    <w:p w14:paraId="559D770A" w14:textId="77777777" w:rsidR="002A4866" w:rsidRPr="0010178E" w:rsidRDefault="002A4866" w:rsidP="00322201">
      <w:pPr>
        <w:rPr>
          <w:rFonts w:ascii="Arial Narrow" w:hAnsi="Arial Narrow"/>
          <w:b/>
          <w:u w:val="single"/>
        </w:rPr>
      </w:pPr>
    </w:p>
    <w:p w14:paraId="14ECA569" w14:textId="77777777" w:rsidR="002A4866" w:rsidRPr="0010178E" w:rsidRDefault="002A4866" w:rsidP="0032220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Re. Associate Members</w:t>
      </w:r>
    </w:p>
    <w:p w14:paraId="55925A66" w14:textId="77777777" w:rsidR="002A4866" w:rsidRPr="0010178E" w:rsidRDefault="002A4866" w:rsidP="00322201">
      <w:pPr>
        <w:rPr>
          <w:rFonts w:ascii="Arial Narrow" w:hAnsi="Arial Narrow"/>
        </w:rPr>
      </w:pPr>
    </w:p>
    <w:p w14:paraId="6AA2F02A" w14:textId="77777777" w:rsidR="002A4866" w:rsidRPr="0010178E" w:rsidRDefault="002A4866" w:rsidP="00322201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As above, and the website should advise which committees they are a member of and what their voting rights are on those committees.</w:t>
      </w:r>
    </w:p>
    <w:p w14:paraId="07E477CB" w14:textId="77777777" w:rsidR="002A4866" w:rsidRPr="0010178E" w:rsidRDefault="002A4866" w:rsidP="00322201">
      <w:pPr>
        <w:rPr>
          <w:rFonts w:ascii="Arial Narrow" w:hAnsi="Arial Narrow"/>
        </w:rPr>
      </w:pPr>
    </w:p>
    <w:p w14:paraId="62D455E0" w14:textId="77777777" w:rsidR="002A4866" w:rsidRPr="0010178E" w:rsidRDefault="002A4866" w:rsidP="00322201">
      <w:pPr>
        <w:rPr>
          <w:rFonts w:ascii="Arial Narrow" w:hAnsi="Arial Narrow"/>
        </w:rPr>
      </w:pPr>
      <w:r w:rsidRPr="0010178E">
        <w:rPr>
          <w:rFonts w:ascii="Arial Narrow" w:hAnsi="Arial Narrow"/>
          <w:b/>
        </w:rPr>
        <w:t>Please note</w:t>
      </w:r>
      <w:r w:rsidRPr="0010178E">
        <w:rPr>
          <w:rFonts w:ascii="Arial Narrow" w:hAnsi="Arial Narrow"/>
        </w:rPr>
        <w:t>, in accordance with the Governing Body’s Code of Conduct governors may be suspended for failing to provide the information above.</w:t>
      </w:r>
    </w:p>
    <w:p w14:paraId="06EF55E2" w14:textId="77777777" w:rsidR="002A4866" w:rsidRPr="0010178E" w:rsidRDefault="002A4866">
      <w:pPr>
        <w:rPr>
          <w:rFonts w:ascii="Arial Narrow" w:hAnsi="Arial Narrow"/>
        </w:rPr>
      </w:pPr>
    </w:p>
    <w:p w14:paraId="26BE7AF9" w14:textId="77777777" w:rsidR="002A4866" w:rsidRPr="0010178E" w:rsidRDefault="002A4866">
      <w:pPr>
        <w:rPr>
          <w:rFonts w:ascii="Arial Narrow" w:hAnsi="Arial Narrow"/>
        </w:rPr>
      </w:pPr>
    </w:p>
    <w:p w14:paraId="74805AF3" w14:textId="77777777" w:rsidR="002A4866" w:rsidRPr="0010178E" w:rsidRDefault="002A4866">
      <w:pPr>
        <w:rPr>
          <w:rFonts w:ascii="Arial Narrow" w:hAnsi="Arial Narrow"/>
        </w:rPr>
      </w:pPr>
    </w:p>
    <w:p w14:paraId="7B2E1AD4" w14:textId="77777777" w:rsidR="002A4866" w:rsidRPr="0010178E" w:rsidRDefault="002A4866">
      <w:pPr>
        <w:rPr>
          <w:rFonts w:ascii="Arial Narrow" w:hAnsi="Arial Narrow"/>
        </w:rPr>
      </w:pPr>
    </w:p>
    <w:p w14:paraId="32C82F47" w14:textId="77777777" w:rsidR="002A4866" w:rsidRPr="0010178E" w:rsidRDefault="002A4866">
      <w:pPr>
        <w:rPr>
          <w:rFonts w:ascii="Arial Narrow" w:hAnsi="Arial Narrow"/>
        </w:rPr>
      </w:pPr>
    </w:p>
    <w:p w14:paraId="44CA7ECD" w14:textId="77777777" w:rsidR="002A4866" w:rsidRDefault="002A4866">
      <w:pPr>
        <w:rPr>
          <w:rFonts w:ascii="Arial Narrow" w:hAnsi="Arial Narrow"/>
        </w:rPr>
        <w:sectPr w:rsidR="002A4866" w:rsidSect="002A4866">
          <w:footerReference w:type="default" r:id="rId8"/>
          <w:pgSz w:w="23814" w:h="16839" w:orient="landscape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76F474E" w14:textId="77777777" w:rsidR="002A4866" w:rsidRPr="0010178E" w:rsidRDefault="002A4866">
      <w:pPr>
        <w:rPr>
          <w:rFonts w:ascii="Arial Narrow" w:hAnsi="Arial Narrow"/>
        </w:rPr>
      </w:pPr>
    </w:p>
    <w:sectPr w:rsidR="002A4866" w:rsidRPr="0010178E" w:rsidSect="002A4866">
      <w:footerReference w:type="default" r:id="rId9"/>
      <w:type w:val="continuous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4C08" w14:textId="77777777" w:rsidR="00E35E22" w:rsidRDefault="00E35E22" w:rsidP="00F12B5E">
      <w:r>
        <w:separator/>
      </w:r>
    </w:p>
  </w:endnote>
  <w:endnote w:type="continuationSeparator" w:id="0">
    <w:p w14:paraId="7251E1B8" w14:textId="77777777" w:rsidR="00E35E22" w:rsidRDefault="00E35E22" w:rsidP="00F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4417" w14:textId="77777777" w:rsidR="002A4866" w:rsidRDefault="002A486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BB40E82" w14:textId="77777777" w:rsidR="002A4866" w:rsidRDefault="002A4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5EFD" w14:textId="77777777" w:rsidR="00166993" w:rsidRDefault="0016699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48AF717" w14:textId="77777777" w:rsidR="00166993" w:rsidRDefault="00166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25FC" w14:textId="77777777" w:rsidR="00E35E22" w:rsidRDefault="00E35E22" w:rsidP="00F12B5E">
      <w:r>
        <w:separator/>
      </w:r>
    </w:p>
  </w:footnote>
  <w:footnote w:type="continuationSeparator" w:id="0">
    <w:p w14:paraId="58ADDA8C" w14:textId="77777777" w:rsidR="00E35E22" w:rsidRDefault="00E35E22" w:rsidP="00F1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AF2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993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0B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866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808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47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F03"/>
    <w:rsid w:val="003A7481"/>
    <w:rsid w:val="003A753D"/>
    <w:rsid w:val="003A788D"/>
    <w:rsid w:val="003A7924"/>
    <w:rsid w:val="003A799D"/>
    <w:rsid w:val="003A7A00"/>
    <w:rsid w:val="003A7C77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050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5ADE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4FB9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618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4887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4DD8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899"/>
    <w:rsid w:val="008B6AC1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B6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C0C"/>
    <w:rsid w:val="00A14C39"/>
    <w:rsid w:val="00A14E6D"/>
    <w:rsid w:val="00A157FB"/>
    <w:rsid w:val="00A158E3"/>
    <w:rsid w:val="00A15F89"/>
    <w:rsid w:val="00A1640F"/>
    <w:rsid w:val="00A1641D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6E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4B28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5E22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1B8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5F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9B0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6C36"/>
  <w15:chartTrackingRefBased/>
  <w15:docId w15:val="{6D1BEEDA-B225-4B6B-8998-02F9F95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0051-C910-4F3A-A5A3-CFC792BC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jbai2206</dc:creator>
  <cp:keywords/>
  <cp:lastModifiedBy>Marie Sharman</cp:lastModifiedBy>
  <cp:revision>2</cp:revision>
  <cp:lastPrinted>2015-10-09T14:57:00Z</cp:lastPrinted>
  <dcterms:created xsi:type="dcterms:W3CDTF">2019-08-09T12:46:00Z</dcterms:created>
  <dcterms:modified xsi:type="dcterms:W3CDTF">2019-12-19T13:57:00Z</dcterms:modified>
</cp:coreProperties>
</file>